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D6" w:rsidRDefault="00944BD6" w:rsidP="00944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BD6">
        <w:rPr>
          <w:rFonts w:ascii="Times New Roman" w:hAnsi="Times New Roman" w:cs="Times New Roman"/>
          <w:sz w:val="24"/>
          <w:szCs w:val="24"/>
        </w:rPr>
        <w:t>Аннотация</w:t>
      </w:r>
    </w:p>
    <w:p w:rsidR="00944BD6" w:rsidRPr="00944BD6" w:rsidRDefault="00944BD6" w:rsidP="00944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BD6">
        <w:rPr>
          <w:rFonts w:ascii="Times New Roman" w:hAnsi="Times New Roman" w:cs="Times New Roman"/>
          <w:sz w:val="24"/>
          <w:szCs w:val="24"/>
        </w:rPr>
        <w:t xml:space="preserve"> к рабочей программе музыкального руководителя МБДОУ «Детский сад № 1</w:t>
      </w:r>
      <w:r>
        <w:rPr>
          <w:rFonts w:ascii="Times New Roman" w:hAnsi="Times New Roman" w:cs="Times New Roman"/>
          <w:sz w:val="24"/>
          <w:szCs w:val="24"/>
        </w:rPr>
        <w:t xml:space="preserve"> «Берёзка»</w:t>
      </w:r>
      <w:r w:rsidRPr="00944B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Тяжиной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Васильевны на 201</w:t>
      </w:r>
      <w:r w:rsidR="009579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579D7">
        <w:rPr>
          <w:rFonts w:ascii="Times New Roman" w:hAnsi="Times New Roman" w:cs="Times New Roman"/>
          <w:sz w:val="24"/>
          <w:szCs w:val="24"/>
        </w:rPr>
        <w:t>20</w:t>
      </w:r>
      <w:r w:rsidRPr="00944BD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E1A52" w:rsidRDefault="005E1A52" w:rsidP="005E1A52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(далее Программа) предназначена для работы с детьми 2-7 лет по художественно-эстетическому направлению (музыкальное образование) в группах общеразвивающей направленности с учетом  основных принципов, требований к организации и содержанию различных видов музыкальной деятельности в ДОУ, возрастных особенностей детей. Программа разработана с учетом  региональных особенностей, а так же приоритетных направлений развития МБДОУ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№1 «Берёзка»</w:t>
      </w:r>
      <w:proofErr w:type="gramStart"/>
      <w:r w:rsidRPr="004A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E1511" w:rsidRDefault="003E1511" w:rsidP="005E1A52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52" w:rsidRPr="00807472" w:rsidRDefault="005E1A52" w:rsidP="005E1A52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Содержание обязательной части Программы по художественно-эстетическому направлению (музыкальное образование) реализуется на основе Образовательной Программы 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№1 «Берёзка»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 ДОУ разработана на основе Программы «От рождения до школы».  / Под ред. Н.Е. </w:t>
      </w:r>
      <w:proofErr w:type="spellStart"/>
      <w:r w:rsidRPr="004A4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4A41D7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Мозаика - Синтез</w:t>
      </w:r>
      <w:r w:rsidRPr="004A41D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дополнительной Программы «Ладушки», </w:t>
      </w:r>
      <w:proofErr w:type="spellStart"/>
      <w:r w:rsidRPr="004A4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4A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4A4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4A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Праздник каждый день - Программа музыкального воспитания детей дошкольного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зраста.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«Невская нота»,2015</w:t>
      </w:r>
      <w:r w:rsidRPr="004A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составлена на основе обязательного минимума содержания по музыкальному развитию  детей дошкольного возраста. </w:t>
      </w:r>
    </w:p>
    <w:p w:rsidR="00DF5164" w:rsidRDefault="005E1A52" w:rsidP="005E1A52">
      <w:pPr>
        <w:rPr>
          <w:rFonts w:ascii="Times New Roman" w:hAnsi="Times New Roman" w:cs="Times New Roman"/>
          <w:sz w:val="24"/>
          <w:szCs w:val="24"/>
        </w:rPr>
      </w:pPr>
      <w:r w:rsidRPr="00944BD6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</w:t>
      </w:r>
    </w:p>
    <w:p w:rsidR="00DF5164" w:rsidRPr="00807472" w:rsidRDefault="00DF5164" w:rsidP="00DF5164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</w:t>
      </w:r>
      <w:r w:rsidRPr="00807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</w:t>
      </w:r>
      <w:r w:rsidRPr="00DF5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164" w:rsidRPr="00807472" w:rsidRDefault="00DF5164" w:rsidP="00DF5164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Цели и задачи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F5164" w:rsidRDefault="00DF5164" w:rsidP="00DF5164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Принципы и подходы к формированию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164" w:rsidRDefault="00DF5164" w:rsidP="00DF5164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Психолого – педагогическая характеристика особенностей музыкального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детей 2-7 лет </w:t>
      </w:r>
    </w:p>
    <w:p w:rsidR="00DF5164" w:rsidRPr="00807472" w:rsidRDefault="00DF5164" w:rsidP="00DF5164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Планируемые результаты освоения программы детьми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164" w:rsidRPr="00807472" w:rsidRDefault="00DF5164" w:rsidP="00DF5164">
      <w:pPr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Раздел – содержательный </w:t>
      </w:r>
    </w:p>
    <w:p w:rsidR="00DF5164" w:rsidRPr="00807472" w:rsidRDefault="00DF5164" w:rsidP="00DF5164">
      <w:pPr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164" w:rsidRDefault="00DF5164" w:rsidP="00DF5164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образовательной деятельности по музыкальному развитию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>-7 лет (по видам музыкальной деятельности</w:t>
      </w:r>
      <w:proofErr w:type="gramEnd"/>
    </w:p>
    <w:p w:rsidR="00DF5164" w:rsidRPr="00807472" w:rsidRDefault="00DF5164" w:rsidP="00DF5164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Содержание образовательной деятельности по музык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альному развитию детей 2-7 лет </w:t>
      </w:r>
    </w:p>
    <w:p w:rsidR="00DF5164" w:rsidRPr="00807472" w:rsidRDefault="00DF5164" w:rsidP="00DF5164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Региональный компонент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музыкального развития</w:t>
      </w:r>
      <w:r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образовательной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дошкольного учреждения</w:t>
      </w:r>
    </w:p>
    <w:p w:rsidR="00DF5164" w:rsidRPr="00807472" w:rsidRDefault="00DF5164" w:rsidP="00DF5164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Взаимодействие с семьями воспитанников </w:t>
      </w:r>
    </w:p>
    <w:p w:rsidR="00DF5164" w:rsidRPr="00807472" w:rsidRDefault="00DF5164" w:rsidP="00DF5164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Взаимодействие с педагогическим коллективом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164" w:rsidRPr="00807472" w:rsidRDefault="00DF5164" w:rsidP="00DF5164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164" w:rsidRPr="00807472" w:rsidRDefault="00DF5164" w:rsidP="00DF5164">
      <w:pPr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Раздел – организационный </w:t>
      </w:r>
    </w:p>
    <w:p w:rsidR="00DF5164" w:rsidRPr="00807472" w:rsidRDefault="00DF5164" w:rsidP="00DF5164">
      <w:pPr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164" w:rsidRPr="00807472" w:rsidRDefault="00DF5164" w:rsidP="00DF5164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 – техническое обеспечение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164" w:rsidRPr="00807472" w:rsidRDefault="00DF5164" w:rsidP="00DF5164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Методические материалы, средства обучения и воспитания дошкольников </w:t>
      </w:r>
    </w:p>
    <w:p w:rsidR="00DF5164" w:rsidRDefault="00DF5164" w:rsidP="00DF5164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>3.3.Организация музыкального развития в ДОУ</w:t>
      </w:r>
    </w:p>
    <w:p w:rsidR="00DF5164" w:rsidRPr="00807472" w:rsidRDefault="00DF5164" w:rsidP="00DF5164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Циклограмма рабочего времени музыкального руководителя </w:t>
      </w:r>
    </w:p>
    <w:p w:rsidR="00DF5164" w:rsidRDefault="00DF5164" w:rsidP="00DF5164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3.3.2</w:t>
      </w:r>
      <w:r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Проектирование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овательной деятельности по музыкальному развитию детей 2-7 лет</w:t>
      </w:r>
    </w:p>
    <w:p w:rsidR="00DF5164" w:rsidRDefault="00DF5164" w:rsidP="00DF5164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</w:t>
      </w:r>
      <w:r w:rsidRPr="00935F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праздники, мероприятия, осуществляемые в дошкольном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</w:t>
      </w:r>
      <w:r w:rsidR="00B73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164" w:rsidRPr="00807472" w:rsidRDefault="00DF5164" w:rsidP="00DF5164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80747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развивающей предметно – пространственной среды</w:t>
      </w:r>
      <w:r w:rsidR="00B73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164" w:rsidRPr="008E7823" w:rsidRDefault="00DF5164" w:rsidP="00DF5164">
      <w:pPr>
        <w:rPr>
          <w:rFonts w:ascii="Times New Roman" w:hAnsi="Times New Roman" w:cs="Times New Roman"/>
          <w:sz w:val="24"/>
          <w:szCs w:val="24"/>
        </w:rPr>
      </w:pPr>
      <w:r w:rsidRPr="008E78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="0095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DF5164" w:rsidRPr="008E7823" w:rsidSect="00B7344F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C6EFB"/>
    <w:multiLevelType w:val="hybridMultilevel"/>
    <w:tmpl w:val="B59CD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D22EE"/>
    <w:multiLevelType w:val="hybridMultilevel"/>
    <w:tmpl w:val="9092CE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97272"/>
    <w:multiLevelType w:val="multilevel"/>
    <w:tmpl w:val="8A4E4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B35B21"/>
    <w:multiLevelType w:val="hybridMultilevel"/>
    <w:tmpl w:val="D0B2E3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6146F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97"/>
    <w:rsid w:val="003E1511"/>
    <w:rsid w:val="003E1797"/>
    <w:rsid w:val="005E1A52"/>
    <w:rsid w:val="00712B71"/>
    <w:rsid w:val="008E7823"/>
    <w:rsid w:val="00944BD6"/>
    <w:rsid w:val="009579D7"/>
    <w:rsid w:val="00AD7A08"/>
    <w:rsid w:val="00B7344F"/>
    <w:rsid w:val="00BF0EDA"/>
    <w:rsid w:val="00DF5164"/>
    <w:rsid w:val="00EC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52"/>
    <w:pPr>
      <w:ind w:left="720"/>
      <w:contextualSpacing/>
    </w:pPr>
  </w:style>
  <w:style w:type="table" w:styleId="a4">
    <w:name w:val="Table Grid"/>
    <w:basedOn w:val="a1"/>
    <w:uiPriority w:val="59"/>
    <w:rsid w:val="005E1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52"/>
    <w:pPr>
      <w:ind w:left="720"/>
      <w:contextualSpacing/>
    </w:pPr>
  </w:style>
  <w:style w:type="table" w:styleId="a4">
    <w:name w:val="Table Grid"/>
    <w:basedOn w:val="a1"/>
    <w:uiPriority w:val="59"/>
    <w:rsid w:val="005E1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2019-02-28T17:41:00Z</dcterms:created>
  <dcterms:modified xsi:type="dcterms:W3CDTF">2019-09-16T05:54:00Z</dcterms:modified>
</cp:coreProperties>
</file>